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59" w:rsidRPr="00212A89" w:rsidRDefault="00CF2259" w:rsidP="00CF2259">
      <w:pPr>
        <w:ind w:firstLine="720"/>
        <w:jc w:val="both"/>
      </w:pPr>
      <w:r w:rsidRPr="00CF2259">
        <w:t xml:space="preserve">Ο </w:t>
      </w:r>
      <w:r w:rsidR="00212A89">
        <w:t>Βαγγέλης Κανταρτζής</w:t>
      </w:r>
      <w:r w:rsidRPr="00CF2259">
        <w:t xml:space="preserve"> είναι ψυχολόγος και ψυχοθεραπευτής. Αποφοίτησε από το Αριστοτέλειο Πανεπιστήμιο Θεσσαλονίκης, όπου και ολοκλήρωσε τις μεταπτυχιακές του σπουδές στη Σχολική και Εξελικτική Ψυχολογία. Στη συνέχεια εκπαιδεύτηκε στη Συμβουλευτική, στη Γνωστική Συμπεριφορική Ψυχοθεραπεία και στη Θεραπεία Σχημάτων, λαμβάνοντας τις αντίστοιχες διεθνείς πιστοποιήσεις (EABCT και ISST). Εργάζεται ως ψυχολόγος και ψυχοθεραπευτής ιδιωτικά από το 2012, έχοντας ως κύριο ενδιαφέρον του ζητήματα νέων. </w:t>
      </w:r>
    </w:p>
    <w:p w:rsidR="00CF2259" w:rsidRPr="00212A89" w:rsidRDefault="00CF2259" w:rsidP="00CF2259">
      <w:pPr>
        <w:ind w:firstLine="720"/>
        <w:jc w:val="both"/>
      </w:pPr>
    </w:p>
    <w:p w:rsidR="00CF2259" w:rsidRPr="00CF2259" w:rsidRDefault="00CF2259" w:rsidP="00CF2259">
      <w:pPr>
        <w:ind w:firstLine="720"/>
        <w:jc w:val="both"/>
      </w:pPr>
      <w:r w:rsidRPr="00CF2259">
        <w:t xml:space="preserve">Ο Θανάσης </w:t>
      </w:r>
      <w:proofErr w:type="spellStart"/>
      <w:r w:rsidRPr="00CF2259">
        <w:t>Καρανίκος</w:t>
      </w:r>
      <w:proofErr w:type="spellEnd"/>
      <w:r w:rsidRPr="00CF2259">
        <w:t xml:space="preserve"> είναι ψυχολόγος, πιστοποιημένος στο γνωστικό-</w:t>
      </w:r>
      <w:proofErr w:type="spellStart"/>
      <w:r w:rsidRPr="00CF2259">
        <w:t>συμπεριφορικό</w:t>
      </w:r>
      <w:proofErr w:type="spellEnd"/>
      <w:r w:rsidRPr="00CF2259">
        <w:t xml:space="preserve"> μοντέλο ψυχοθεραπείας. Έχει μεταπτυχιακές σπουδές στην κλινική ψυχολογία (Α.Π.Θ.) και στη συμβουλευτική ψυχολογία (</w:t>
      </w:r>
      <w:r w:rsidRPr="00CF2259">
        <w:rPr>
          <w:lang w:val="en-US"/>
        </w:rPr>
        <w:t>City</w:t>
      </w:r>
      <w:r w:rsidRPr="00CF2259">
        <w:t xml:space="preserve"> </w:t>
      </w:r>
      <w:proofErr w:type="spellStart"/>
      <w:r w:rsidRPr="00CF2259">
        <w:rPr>
          <w:lang w:val="en-US"/>
        </w:rPr>
        <w:t>Univ</w:t>
      </w:r>
      <w:proofErr w:type="spellEnd"/>
      <w:r w:rsidRPr="00CF2259">
        <w:t xml:space="preserve">., </w:t>
      </w:r>
      <w:proofErr w:type="gramStart"/>
      <w:r w:rsidRPr="00CF2259">
        <w:rPr>
          <w:lang w:val="en-US"/>
        </w:rPr>
        <w:t>London</w:t>
      </w:r>
      <w:r w:rsidRPr="00CF2259">
        <w:t xml:space="preserve">, </w:t>
      </w:r>
      <w:r w:rsidRPr="00CF2259">
        <w:rPr>
          <w:lang w:val="en-US"/>
        </w:rPr>
        <w:t>U</w:t>
      </w:r>
      <w:r w:rsidRPr="00CF2259">
        <w:t>.</w:t>
      </w:r>
      <w:r w:rsidRPr="00CF2259">
        <w:rPr>
          <w:lang w:val="en-US"/>
        </w:rPr>
        <w:t>K</w:t>
      </w:r>
      <w:r w:rsidRPr="00CF2259">
        <w:t xml:space="preserve">.), και είναι </w:t>
      </w:r>
      <w:proofErr w:type="spellStart"/>
      <w:r w:rsidRPr="00CF2259">
        <w:t>υποψ</w:t>
      </w:r>
      <w:proofErr w:type="spellEnd"/>
      <w:r w:rsidRPr="00CF2259">
        <w:t>.</w:t>
      </w:r>
      <w:proofErr w:type="gramEnd"/>
      <w:r w:rsidRPr="00CF2259">
        <w:t xml:space="preserve"> διδάκτωρ του Παιδ. Τμήματος </w:t>
      </w:r>
      <w:proofErr w:type="spellStart"/>
      <w:r w:rsidRPr="00CF2259">
        <w:t>Δημ</w:t>
      </w:r>
      <w:proofErr w:type="spellEnd"/>
      <w:r w:rsidRPr="00CF2259">
        <w:t xml:space="preserve">. Εκπ/σης του Α.Π.Θ. Εργάστηκε ως ψυχολόγος στο χώρο της πρόληψης (Κέντρο Πρόληψης ΠΥΞΙΔΑ) και στο χώρο της κοινότητας (Δήμος Σταυρούπολης). Σήμερα εργάζεται στο Εθνικό Κέντρο Κοινωνικής Αλληλεγγύης, με αντικείμενο την </w:t>
      </w:r>
      <w:proofErr w:type="spellStart"/>
      <w:r w:rsidRPr="00CF2259">
        <w:t>ενδο</w:t>
      </w:r>
      <w:proofErr w:type="spellEnd"/>
      <w:r w:rsidRPr="00CF2259">
        <w:t>-οικογενειακή βία, και με παρεμβάσεις σε θύματα (γυναίκες και παιδιά) και σε θύτες.</w:t>
      </w:r>
    </w:p>
    <w:p w:rsidR="00CF2259" w:rsidRPr="00CF2259" w:rsidRDefault="00CF2259" w:rsidP="00CF2259">
      <w:pPr>
        <w:jc w:val="both"/>
      </w:pPr>
    </w:p>
    <w:p w:rsidR="00CF2259" w:rsidRPr="00212A89" w:rsidRDefault="00CF2259" w:rsidP="00CF2259">
      <w:pPr>
        <w:ind w:firstLine="720"/>
        <w:jc w:val="both"/>
      </w:pPr>
      <w:r w:rsidRPr="00CF2259">
        <w:t xml:space="preserve">Η Άννα Μπίμπου είναι κλινική και σχολική ψυχολόγος. Ξεκίνησε τις προπτυχιακές της σπουδές στη Θεσσαλονίκη και ολοκλήρωσε τις μεταπτυχιακές της σπουδές στα πανεπιστήμια του </w:t>
      </w:r>
      <w:proofErr w:type="spellStart"/>
      <w:r w:rsidRPr="00CF2259">
        <w:t>Manchester</w:t>
      </w:r>
      <w:proofErr w:type="spellEnd"/>
      <w:r w:rsidRPr="00CF2259">
        <w:t xml:space="preserve"> (</w:t>
      </w:r>
      <w:proofErr w:type="spellStart"/>
      <w:r w:rsidRPr="00CF2259">
        <w:t>Metropolitan</w:t>
      </w:r>
      <w:proofErr w:type="spellEnd"/>
      <w:r w:rsidRPr="00CF2259">
        <w:t xml:space="preserve"> </w:t>
      </w:r>
      <w:proofErr w:type="spellStart"/>
      <w:r w:rsidRPr="00CF2259">
        <w:t>University</w:t>
      </w:r>
      <w:proofErr w:type="spellEnd"/>
      <w:r w:rsidRPr="00CF2259">
        <w:t xml:space="preserve"> </w:t>
      </w:r>
      <w:proofErr w:type="spellStart"/>
      <w:r w:rsidRPr="00CF2259">
        <w:t>of</w:t>
      </w:r>
      <w:proofErr w:type="spellEnd"/>
      <w:r w:rsidRPr="00CF2259">
        <w:t xml:space="preserve"> </w:t>
      </w:r>
      <w:proofErr w:type="spellStart"/>
      <w:r w:rsidRPr="00CF2259">
        <w:t>Manchester</w:t>
      </w:r>
      <w:proofErr w:type="spellEnd"/>
      <w:r w:rsidRPr="00CF2259">
        <w:t>) και του Λονδίνου ( </w:t>
      </w:r>
      <w:proofErr w:type="spellStart"/>
      <w:r w:rsidRPr="00CF2259">
        <w:t>DClinPsy</w:t>
      </w:r>
      <w:proofErr w:type="spellEnd"/>
      <w:r w:rsidRPr="00CF2259">
        <w:t xml:space="preserve"> </w:t>
      </w:r>
      <w:proofErr w:type="spellStart"/>
      <w:r w:rsidRPr="00CF2259">
        <w:t>programme</w:t>
      </w:r>
      <w:proofErr w:type="spellEnd"/>
      <w:r w:rsidRPr="00CF2259">
        <w:t xml:space="preserve"> </w:t>
      </w:r>
      <w:proofErr w:type="spellStart"/>
      <w:r w:rsidRPr="00CF2259">
        <w:t>at</w:t>
      </w:r>
      <w:proofErr w:type="spellEnd"/>
      <w:r w:rsidRPr="00CF2259">
        <w:t xml:space="preserve"> </w:t>
      </w:r>
      <w:proofErr w:type="spellStart"/>
      <w:r w:rsidRPr="00CF2259">
        <w:t>King’s</w:t>
      </w:r>
      <w:proofErr w:type="spellEnd"/>
      <w:r w:rsidRPr="00CF2259">
        <w:t xml:space="preserve"> </w:t>
      </w:r>
      <w:proofErr w:type="spellStart"/>
      <w:r w:rsidRPr="00CF2259">
        <w:t>College</w:t>
      </w:r>
      <w:proofErr w:type="spellEnd"/>
      <w:r w:rsidRPr="00CF2259">
        <w:t xml:space="preserve"> </w:t>
      </w:r>
      <w:proofErr w:type="spellStart"/>
      <w:r w:rsidRPr="00CF2259">
        <w:t>London</w:t>
      </w:r>
      <w:proofErr w:type="spellEnd"/>
      <w:r w:rsidRPr="00CF2259">
        <w:t xml:space="preserve"> ) στην ψυχοθεραπεία παιδιών, εφήβων και νέων. Εργάζεται ως καθηγήτρια στο Παιδαγωγικό Τμήμα Δημοτικής Εκπαίδευσης, ΑΠΘ.  </w:t>
      </w:r>
    </w:p>
    <w:p w:rsidR="00CF2259" w:rsidRPr="00212A89" w:rsidRDefault="00CF2259" w:rsidP="00CF2259">
      <w:pPr>
        <w:jc w:val="both"/>
      </w:pPr>
    </w:p>
    <w:p w:rsidR="00CF2259" w:rsidRPr="00212A89" w:rsidRDefault="00CF2259" w:rsidP="00CF2259">
      <w:pPr>
        <w:ind w:firstLine="720"/>
        <w:jc w:val="both"/>
      </w:pPr>
      <w:r w:rsidRPr="00CF2259">
        <w:t>Η Φανή Σιαμούλη είναι παιδοψυχίατρος , διδάκτορας Ιατρικής του ΑΠΘ .</w:t>
      </w:r>
      <w:r w:rsidRPr="00CF2259">
        <w:rPr>
          <w:bCs/>
          <w:iCs/>
        </w:rPr>
        <w:t xml:space="preserve"> </w:t>
      </w:r>
      <w:r w:rsidRPr="00CF2259">
        <w:t xml:space="preserve">Ξεκίνησε και ολοκλήρωσε τις προπτυχιακές και μεταπτυχιακές της σπουδές στη Θεσσαλονίκη. </w:t>
      </w:r>
      <w:r w:rsidRPr="00CF2259">
        <w:rPr>
          <w:bCs/>
          <w:iCs/>
        </w:rPr>
        <w:t>Έχει εκπαιδευτεί  στη Γνωστική- Συμπεριφορική Θεραπεία στην Εταιρεία Έρευνας της Συμπεριφοράς, Παράρτημα Μακεδονίας (μέλους της Ε</w:t>
      </w:r>
      <w:r w:rsidRPr="00CF2259">
        <w:rPr>
          <w:bCs/>
          <w:iCs/>
          <w:lang w:val="en-GB"/>
        </w:rPr>
        <w:t>ABCT</w:t>
      </w:r>
      <w:r w:rsidRPr="00CF2259">
        <w:rPr>
          <w:bCs/>
          <w:iCs/>
        </w:rPr>
        <w:t>) και είναι πιστοποιημένη ψυχοθεραπεύτρια</w:t>
      </w:r>
      <w:r w:rsidRPr="00CF2259">
        <w:t>. Εργάστηκε στο παρελθόν ως επικουρική παιδοψυχίατρος (</w:t>
      </w:r>
      <w:proofErr w:type="spellStart"/>
      <w:r w:rsidRPr="00CF2259">
        <w:t>Ιατροπαιδαγωγικό</w:t>
      </w:r>
      <w:proofErr w:type="spellEnd"/>
      <w:r w:rsidRPr="00CF2259">
        <w:t xml:space="preserve"> Κέντρο ΨΝΘ ) και στη </w:t>
      </w:r>
      <w:bookmarkStart w:id="0" w:name="_GoBack"/>
      <w:bookmarkEnd w:id="0"/>
      <w:r w:rsidRPr="00CF2259">
        <w:t>συνέχεια ως επιμελήτρια Β΄ και Α΄ ΕΣΥ ( Μονάδα Εφήβων ΠΓΝΘ ΑΧΕΠΑ). Τώρα εργάζεται στο ιδιωτικό της ιατρείο στη Θεσσαλονίκη.</w:t>
      </w:r>
    </w:p>
    <w:p w:rsidR="00CF2259" w:rsidRPr="00212A89" w:rsidRDefault="00CF2259" w:rsidP="00CF2259">
      <w:pPr>
        <w:ind w:firstLine="720"/>
        <w:jc w:val="both"/>
      </w:pPr>
    </w:p>
    <w:p w:rsidR="00CF2259" w:rsidRPr="00F226B9" w:rsidRDefault="00CF2259" w:rsidP="00CF2259">
      <w:pPr>
        <w:ind w:firstLine="720"/>
        <w:jc w:val="both"/>
      </w:pPr>
      <w:r>
        <w:t>Η Πέρ</w:t>
      </w:r>
      <w:r w:rsidR="00FD5B7E">
        <w:t>σα Χατζηλάμπου είναι ψυχολόγος</w:t>
      </w:r>
      <w:r w:rsidR="00B51E01" w:rsidRPr="00B51E01">
        <w:t>,</w:t>
      </w:r>
      <w:r>
        <w:t xml:space="preserve"> πιστοποιημένη στη ΓΣΘ από την Ε.Ε.Ε.Σ. και την </w:t>
      </w:r>
      <w:r>
        <w:rPr>
          <w:lang w:val="en-US"/>
        </w:rPr>
        <w:t>E</w:t>
      </w:r>
      <w:r w:rsidRPr="00CF2259">
        <w:t>.</w:t>
      </w:r>
      <w:r>
        <w:rPr>
          <w:lang w:val="en-US"/>
        </w:rPr>
        <w:t>A</w:t>
      </w:r>
      <w:r w:rsidRPr="00CF2259">
        <w:t>.</w:t>
      </w:r>
      <w:r>
        <w:rPr>
          <w:lang w:val="en-US"/>
        </w:rPr>
        <w:t>B</w:t>
      </w:r>
      <w:r w:rsidRPr="00CF2259">
        <w:t>.</w:t>
      </w:r>
      <w:r>
        <w:rPr>
          <w:lang w:val="en-US"/>
        </w:rPr>
        <w:t>C</w:t>
      </w:r>
      <w:r w:rsidRPr="00CF2259">
        <w:t>.</w:t>
      </w:r>
      <w:r>
        <w:rPr>
          <w:lang w:val="en-US"/>
        </w:rPr>
        <w:t>T</w:t>
      </w:r>
      <w:r w:rsidRPr="00CF2259">
        <w:t>.</w:t>
      </w:r>
      <w:r w:rsidR="00B51E01" w:rsidRPr="00B51E01">
        <w:t xml:space="preserve"> </w:t>
      </w:r>
      <w:r w:rsidR="00B51E01">
        <w:t>Ενδεικτικές εκπαιδεύσεις: ομαδική θεραπεία</w:t>
      </w:r>
      <w:r w:rsidR="00A85150">
        <w:t xml:space="preserve"> (ΕΕΕΣ)</w:t>
      </w:r>
      <w:r w:rsidR="00B51E01">
        <w:t>, παιδική ζωγραφιά</w:t>
      </w:r>
      <w:r w:rsidR="00F226B9">
        <w:t xml:space="preserve"> και ψυχοπαθολογία</w:t>
      </w:r>
      <w:r w:rsidR="00A85150">
        <w:t xml:space="preserve"> (ΣΥΜΕΠΕ)</w:t>
      </w:r>
      <w:r w:rsidR="000C2D4E">
        <w:t xml:space="preserve">, θεραπεία εστιασμένη στο συναίσθημα </w:t>
      </w:r>
      <w:r w:rsidR="000C2D4E" w:rsidRPr="000C2D4E">
        <w:t>(</w:t>
      </w:r>
      <w:r w:rsidR="000C2D4E">
        <w:rPr>
          <w:lang w:val="en-US"/>
        </w:rPr>
        <w:t>EFT</w:t>
      </w:r>
      <w:r w:rsidR="000C2D4E" w:rsidRPr="000C2D4E">
        <w:t xml:space="preserve">). </w:t>
      </w:r>
      <w:r w:rsidR="00F226B9">
        <w:t xml:space="preserve">Ενδεικτική εμπειρία: </w:t>
      </w:r>
      <w:proofErr w:type="spellStart"/>
      <w:r w:rsidR="00F226B9">
        <w:t>Ιατροπαιδαγωγικό</w:t>
      </w:r>
      <w:proofErr w:type="spellEnd"/>
      <w:r w:rsidR="00F226B9">
        <w:t xml:space="preserve"> τμήμα ΚΨΥ, Αν. τομέα, Συμβουλευτικοί σταθμοί σε δημοτικά σχολεία (ΑΠΘ), Ευρωπαϊκά προγράμματα (</w:t>
      </w:r>
      <w:proofErr w:type="spellStart"/>
      <w:r w:rsidR="00F226B9">
        <w:t>Διάπολις</w:t>
      </w:r>
      <w:proofErr w:type="spellEnd"/>
      <w:r w:rsidR="00F226B9">
        <w:t xml:space="preserve">, ΔΑΦΝΗ). Σήμερα, διατηρεί ιδιωτικό γραφείο από το 2006 στη Θεσσαλονίκη και ολοκληρώνει την εκπαίδευση της σαν επόπτρια ΓΣΘ (ΕΕΕΣ). Κύρια ενδιαφέροντα: παιδιά, έφηβοι και ζευγάρια. </w:t>
      </w:r>
    </w:p>
    <w:p w:rsidR="00CF2259" w:rsidRPr="00CF2259" w:rsidRDefault="00CF2259" w:rsidP="00CF2259">
      <w:pPr>
        <w:jc w:val="both"/>
      </w:pPr>
    </w:p>
    <w:p w:rsidR="00CF2259" w:rsidRPr="00CF2259" w:rsidRDefault="00CF2259" w:rsidP="00CF2259">
      <w:pPr>
        <w:jc w:val="both"/>
      </w:pPr>
    </w:p>
    <w:sectPr w:rsidR="00CF2259" w:rsidRPr="00CF2259" w:rsidSect="00F226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444B63"/>
    <w:rsid w:val="000804CE"/>
    <w:rsid w:val="000C2D4E"/>
    <w:rsid w:val="00212A89"/>
    <w:rsid w:val="003A6A90"/>
    <w:rsid w:val="003A7BFE"/>
    <w:rsid w:val="00444B63"/>
    <w:rsid w:val="004B41F0"/>
    <w:rsid w:val="00A85150"/>
    <w:rsid w:val="00B51E01"/>
    <w:rsid w:val="00BE7F44"/>
    <w:rsid w:val="00CF2259"/>
    <w:rsid w:val="00F226B9"/>
    <w:rsid w:val="00F4090E"/>
    <w:rsid w:val="00FD5B7E"/>
    <w:rsid w:val="00FF27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22222"/>
        <w:sz w:val="24"/>
        <w:szCs w:val="24"/>
        <w:lang w:val="el-GR"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225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2186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Persa</cp:lastModifiedBy>
  <cp:revision>4</cp:revision>
  <dcterms:created xsi:type="dcterms:W3CDTF">2021-03-04T17:20:00Z</dcterms:created>
  <dcterms:modified xsi:type="dcterms:W3CDTF">2021-03-11T10:02:00Z</dcterms:modified>
</cp:coreProperties>
</file>